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771563e1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916a205f2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Kanosh,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fb898b87745d7" /><Relationship Type="http://schemas.openxmlformats.org/officeDocument/2006/relationships/numbering" Target="/word/numbering.xml" Id="Rccb8f45f41da4157" /><Relationship Type="http://schemas.openxmlformats.org/officeDocument/2006/relationships/settings" Target="/word/settings.xml" Id="Rc14115b0c1e2498d" /><Relationship Type="http://schemas.openxmlformats.org/officeDocument/2006/relationships/image" Target="/word/media/c6701428-9b1a-4295-909d-eca830a782eb.png" Id="Rbd3916a205f2443a" /></Relationships>
</file>