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4cf6fafd0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10c4d8099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Kanosh Indian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e464d216b4cf7" /><Relationship Type="http://schemas.openxmlformats.org/officeDocument/2006/relationships/numbering" Target="/word/numbering.xml" Id="R45ff1125ba224316" /><Relationship Type="http://schemas.openxmlformats.org/officeDocument/2006/relationships/settings" Target="/word/settings.xml" Id="R683f8db004e94024" /><Relationship Type="http://schemas.openxmlformats.org/officeDocument/2006/relationships/image" Target="/word/media/9b24b059-d0f6-4a4e-99a6-3ff146a750ef.png" Id="R23910c4d809944be" /></Relationships>
</file>