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769adc460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88ee83682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Kansas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5720a66614cda" /><Relationship Type="http://schemas.openxmlformats.org/officeDocument/2006/relationships/numbering" Target="/word/numbering.xml" Id="Rb690a77f024c4713" /><Relationship Type="http://schemas.openxmlformats.org/officeDocument/2006/relationships/settings" Target="/word/settings.xml" Id="R12a96a401de44640" /><Relationship Type="http://schemas.openxmlformats.org/officeDocument/2006/relationships/image" Target="/word/media/04933191-3f13-4da8-9b5c-dddfbe9a6050.png" Id="R07d88ee836824800" /></Relationships>
</file>