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b9b7b4fdc4b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2302b4d19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640b92a8d4574" /><Relationship Type="http://schemas.openxmlformats.org/officeDocument/2006/relationships/numbering" Target="/word/numbering.xml" Id="R1d111ad0814441f1" /><Relationship Type="http://schemas.openxmlformats.org/officeDocument/2006/relationships/settings" Target="/word/settings.xml" Id="Rf4e0773c861f44fa" /><Relationship Type="http://schemas.openxmlformats.org/officeDocument/2006/relationships/image" Target="/word/media/2181fcd3-9df0-459b-a7b2-7ab85ee6b201.png" Id="Rff32302b4d194645" /></Relationships>
</file>