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5f4be145464b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902f0048fe44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Kantner,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e4ac2431a842ff" /><Relationship Type="http://schemas.openxmlformats.org/officeDocument/2006/relationships/numbering" Target="/word/numbering.xml" Id="R1ef8e689691a429b" /><Relationship Type="http://schemas.openxmlformats.org/officeDocument/2006/relationships/settings" Target="/word/settings.xml" Id="Rdd3a6b04a27b4f75" /><Relationship Type="http://schemas.openxmlformats.org/officeDocument/2006/relationships/image" Target="/word/media/fe8fd483-82a9-47b3-a48a-64c727df6591.png" Id="R6c902f0048fe442f" /></Relationships>
</file>