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469554b1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7a03fb8a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f8675e2940f0" /><Relationship Type="http://schemas.openxmlformats.org/officeDocument/2006/relationships/numbering" Target="/word/numbering.xml" Id="R3dd23f94cef646e7" /><Relationship Type="http://schemas.openxmlformats.org/officeDocument/2006/relationships/settings" Target="/word/settings.xml" Id="Rcd866e3c95554223" /><Relationship Type="http://schemas.openxmlformats.org/officeDocument/2006/relationships/image" Target="/word/media/eb591dc8-1dc6-4c12-8fbc-5e8af53903af.png" Id="R7ac7a03fb8ae4421" /></Relationships>
</file>