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9342176dc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8d9b9f2b5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Kantz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2d66cf91494b" /><Relationship Type="http://schemas.openxmlformats.org/officeDocument/2006/relationships/numbering" Target="/word/numbering.xml" Id="R1c71d2778c864a48" /><Relationship Type="http://schemas.openxmlformats.org/officeDocument/2006/relationships/settings" Target="/word/settings.xml" Id="Ra5866a65fc674c7f" /><Relationship Type="http://schemas.openxmlformats.org/officeDocument/2006/relationships/image" Target="/word/media/8e4ee74a-a9d2-44d2-8ee9-da9f76fbdd48.png" Id="R4618d9b9f2b54974" /></Relationships>
</file>