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d0e64580f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49a4f7969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Kanuga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54be1aa8641bf" /><Relationship Type="http://schemas.openxmlformats.org/officeDocument/2006/relationships/numbering" Target="/word/numbering.xml" Id="R342ceda9e9384e14" /><Relationship Type="http://schemas.openxmlformats.org/officeDocument/2006/relationships/settings" Target="/word/settings.xml" Id="R7f238dd74fa84ea2" /><Relationship Type="http://schemas.openxmlformats.org/officeDocument/2006/relationships/image" Target="/word/media/addad2c4-a021-4bb0-b1cd-f3e366899605.png" Id="Rbcc49a4f796943aa" /></Relationships>
</file>