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26db1940f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49bc629f547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Kanuga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0a3ca6f3d458a" /><Relationship Type="http://schemas.openxmlformats.org/officeDocument/2006/relationships/numbering" Target="/word/numbering.xml" Id="Ra6a71e21e96b468c" /><Relationship Type="http://schemas.openxmlformats.org/officeDocument/2006/relationships/settings" Target="/word/settings.xml" Id="R468f1c7cda314983" /><Relationship Type="http://schemas.openxmlformats.org/officeDocument/2006/relationships/image" Target="/word/media/5235d45e-6873-4d67-9f48-85c353e10248.png" Id="Rd2f49bc629f547c3" /></Relationships>
</file>