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a57e3f64f74d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1034d4337340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Kanuga Ridge,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a5bc019b4947fe" /><Relationship Type="http://schemas.openxmlformats.org/officeDocument/2006/relationships/numbering" Target="/word/numbering.xml" Id="R340b99087ce24e40" /><Relationship Type="http://schemas.openxmlformats.org/officeDocument/2006/relationships/settings" Target="/word/settings.xml" Id="R2f7f6802b83a4a3b" /><Relationship Type="http://schemas.openxmlformats.org/officeDocument/2006/relationships/image" Target="/word/media/63027d76-8bcc-4d00-8078-b831b8a3d4a7.png" Id="R881034d433734068" /></Relationships>
</file>