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86b67194e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51c41a35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79d40914e42e6" /><Relationship Type="http://schemas.openxmlformats.org/officeDocument/2006/relationships/numbering" Target="/word/numbering.xml" Id="Rb2c66c41d14d4742" /><Relationship Type="http://schemas.openxmlformats.org/officeDocument/2006/relationships/settings" Target="/word/settings.xml" Id="R91a01bba19064d45" /><Relationship Type="http://schemas.openxmlformats.org/officeDocument/2006/relationships/image" Target="/word/media/b381cbc5-c41f-4bcb-a47d-80a2b5b5c54a.png" Id="R5e751c41a35d4301" /></Relationships>
</file>