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0bb973a1d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0ba944f09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Kaplan,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98526eb6b45a4" /><Relationship Type="http://schemas.openxmlformats.org/officeDocument/2006/relationships/numbering" Target="/word/numbering.xml" Id="R44db58b3492a4f1e" /><Relationship Type="http://schemas.openxmlformats.org/officeDocument/2006/relationships/settings" Target="/word/settings.xml" Id="R9f4054ec80e247ac" /><Relationship Type="http://schemas.openxmlformats.org/officeDocument/2006/relationships/image" Target="/word/media/4a7371d7-c710-4492-8219-787b0c9a2057.png" Id="R18a0ba944f0944a0" /></Relationships>
</file>