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bbdeff0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21d21fa53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07c60ce084bd2" /><Relationship Type="http://schemas.openxmlformats.org/officeDocument/2006/relationships/numbering" Target="/word/numbering.xml" Id="R8faa51cc724c4a08" /><Relationship Type="http://schemas.openxmlformats.org/officeDocument/2006/relationships/settings" Target="/word/settings.xml" Id="R361f4a35ec994232" /><Relationship Type="http://schemas.openxmlformats.org/officeDocument/2006/relationships/image" Target="/word/media/f425a3f9-ae1c-4885-90fd-416d16f2b36d.png" Id="R1f221d21fa5343bf" /></Relationships>
</file>