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0d5e717f6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e1090808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Karen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9faa0c16e43c1" /><Relationship Type="http://schemas.openxmlformats.org/officeDocument/2006/relationships/numbering" Target="/word/numbering.xml" Id="R68e6a62637594aea" /><Relationship Type="http://schemas.openxmlformats.org/officeDocument/2006/relationships/settings" Target="/word/settings.xml" Id="R2071864adcbe4ccb" /><Relationship Type="http://schemas.openxmlformats.org/officeDocument/2006/relationships/image" Target="/word/media/7855eb20-152b-464e-a020-11a7fd7b9c76.png" Id="R4c2e10908080448d" /></Relationships>
</file>