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7c44a13dd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554bbdaec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0c14f91c34793" /><Relationship Type="http://schemas.openxmlformats.org/officeDocument/2006/relationships/numbering" Target="/word/numbering.xml" Id="R77ca09a24ddc43f9" /><Relationship Type="http://schemas.openxmlformats.org/officeDocument/2006/relationships/settings" Target="/word/settings.xml" Id="R11b1ec47ebaf4698" /><Relationship Type="http://schemas.openxmlformats.org/officeDocument/2006/relationships/image" Target="/word/media/da7b4880-ae4c-48a0-9fc1-e0c4a29ba440.png" Id="Rfec554bbdaec424d" /></Relationships>
</file>