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0655c8a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cc2bebff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915dc4d147f2" /><Relationship Type="http://schemas.openxmlformats.org/officeDocument/2006/relationships/numbering" Target="/word/numbering.xml" Id="Rb526895bb39a4282" /><Relationship Type="http://schemas.openxmlformats.org/officeDocument/2006/relationships/settings" Target="/word/settings.xml" Id="R78daa43fde544c3f" /><Relationship Type="http://schemas.openxmlformats.org/officeDocument/2006/relationships/image" Target="/word/media/55cd1550-9c32-47f8-8428-301d694192c7.png" Id="R795cc2bebff14a7e" /></Relationships>
</file>