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025392521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65d2be3c4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64e1b04554cf4" /><Relationship Type="http://schemas.openxmlformats.org/officeDocument/2006/relationships/numbering" Target="/word/numbering.xml" Id="Rd94002b9d43a4f77" /><Relationship Type="http://schemas.openxmlformats.org/officeDocument/2006/relationships/settings" Target="/word/settings.xml" Id="R43a47f4e8c44479a" /><Relationship Type="http://schemas.openxmlformats.org/officeDocument/2006/relationships/image" Target="/word/media/47b49128-ef08-4ce7-8883-1e4653c6914d.png" Id="R80d65d2be3c44877" /></Relationships>
</file>