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d2f614de5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65047b962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Karlstad,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9986d9b6e46e9" /><Relationship Type="http://schemas.openxmlformats.org/officeDocument/2006/relationships/numbering" Target="/word/numbering.xml" Id="Ra9e0e56e6b06494c" /><Relationship Type="http://schemas.openxmlformats.org/officeDocument/2006/relationships/settings" Target="/word/settings.xml" Id="R96e4e1e65f6c4064" /><Relationship Type="http://schemas.openxmlformats.org/officeDocument/2006/relationships/image" Target="/word/media/1b18fe18-f418-4aa5-b789-110274d953f8.png" Id="Rd6e65047b9624cee" /></Relationships>
</file>