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f61754354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15a6cdea6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Karma,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8dbd85736464e" /><Relationship Type="http://schemas.openxmlformats.org/officeDocument/2006/relationships/numbering" Target="/word/numbering.xml" Id="Rdb0f91244be1434f" /><Relationship Type="http://schemas.openxmlformats.org/officeDocument/2006/relationships/settings" Target="/word/settings.xml" Id="R956849bacf2944b3" /><Relationship Type="http://schemas.openxmlformats.org/officeDocument/2006/relationships/image" Target="/word/media/d106c77b-2c90-4967-af5a-e9559277c87d.png" Id="R08215a6cdea64a54" /></Relationships>
</file>