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944f204b6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a3921d37d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Karnak,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3cfd6af5f4699" /><Relationship Type="http://schemas.openxmlformats.org/officeDocument/2006/relationships/numbering" Target="/word/numbering.xml" Id="Rb547461ba9b04cd7" /><Relationship Type="http://schemas.openxmlformats.org/officeDocument/2006/relationships/settings" Target="/word/settings.xml" Id="R7a65cb36d5b14ec2" /><Relationship Type="http://schemas.openxmlformats.org/officeDocument/2006/relationships/image" Target="/word/media/e552736d-5d67-4b40-b814-e59010832fee.png" Id="Ra35a3921d37d4579" /></Relationships>
</file>