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6879a0bc7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4e9b7ebed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8e04481fb405a" /><Relationship Type="http://schemas.openxmlformats.org/officeDocument/2006/relationships/numbering" Target="/word/numbering.xml" Id="Reff9c48db9c64d9e" /><Relationship Type="http://schemas.openxmlformats.org/officeDocument/2006/relationships/settings" Target="/word/settings.xml" Id="R4a36a7fa762c4e5f" /><Relationship Type="http://schemas.openxmlformats.org/officeDocument/2006/relationships/image" Target="/word/media/1fa934bf-3050-4c6d-8799-779d19ddafc9.png" Id="R5194e9b7ebed4d64" /></Relationships>
</file>