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a4674faf9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136821886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Karns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2f2385a064105" /><Relationship Type="http://schemas.openxmlformats.org/officeDocument/2006/relationships/numbering" Target="/word/numbering.xml" Id="R0f5f8eed446f4743" /><Relationship Type="http://schemas.openxmlformats.org/officeDocument/2006/relationships/settings" Target="/word/settings.xml" Id="Rfaae33a0fbfa4c0a" /><Relationship Type="http://schemas.openxmlformats.org/officeDocument/2006/relationships/image" Target="/word/media/6105ae6b-bc4a-41b4-8416-13cfdbe64fd8.png" Id="R0f61368218864ae6" /></Relationships>
</file>