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3824482d6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2a22644d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1a5323b034fc9" /><Relationship Type="http://schemas.openxmlformats.org/officeDocument/2006/relationships/numbering" Target="/word/numbering.xml" Id="Reb57f02c7fb64831" /><Relationship Type="http://schemas.openxmlformats.org/officeDocument/2006/relationships/settings" Target="/word/settings.xml" Id="Rac6bb27ffb934a62" /><Relationship Type="http://schemas.openxmlformats.org/officeDocument/2006/relationships/image" Target="/word/media/ee43c7ca-3620-4c9c-9467-cc8a3c8d3706.png" Id="R42d12a22644d493f" /></Relationships>
</file>