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182208032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3170c314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3418e0b414c0e" /><Relationship Type="http://schemas.openxmlformats.org/officeDocument/2006/relationships/numbering" Target="/word/numbering.xml" Id="Rbf21347a9532432b" /><Relationship Type="http://schemas.openxmlformats.org/officeDocument/2006/relationships/settings" Target="/word/settings.xml" Id="R05ddcd4f6aa74ba5" /><Relationship Type="http://schemas.openxmlformats.org/officeDocument/2006/relationships/image" Target="/word/media/a3dde246-be82-45af-acc5-fc0349d41fb4.png" Id="R49413170c3144e8f" /></Relationships>
</file>