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35bde0535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73059c51b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421720b5f417f" /><Relationship Type="http://schemas.openxmlformats.org/officeDocument/2006/relationships/numbering" Target="/word/numbering.xml" Id="R73a144a8e4914543" /><Relationship Type="http://schemas.openxmlformats.org/officeDocument/2006/relationships/settings" Target="/word/settings.xml" Id="R627f353e29604543" /><Relationship Type="http://schemas.openxmlformats.org/officeDocument/2006/relationships/image" Target="/word/media/349c718f-e0f2-4165-a78a-6b4c2bbd975e.png" Id="R3f673059c51b4b27" /></Relationships>
</file>