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c71ae5df3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212902759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6ceb77079495b" /><Relationship Type="http://schemas.openxmlformats.org/officeDocument/2006/relationships/numbering" Target="/word/numbering.xml" Id="R7e5d9f3ae03e42e6" /><Relationship Type="http://schemas.openxmlformats.org/officeDocument/2006/relationships/settings" Target="/word/settings.xml" Id="R8aa8cc3eef674508" /><Relationship Type="http://schemas.openxmlformats.org/officeDocument/2006/relationships/image" Target="/word/media/29e565f3-ab2a-47a7-bcd0-1583348c345f.png" Id="Rb0b2129027594bad" /></Relationships>
</file>