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147ca0a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e20837f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45082f6b46ed" /><Relationship Type="http://schemas.openxmlformats.org/officeDocument/2006/relationships/numbering" Target="/word/numbering.xml" Id="R5af7d01929fb4909" /><Relationship Type="http://schemas.openxmlformats.org/officeDocument/2006/relationships/settings" Target="/word/settings.xml" Id="R0d4bfe25974843f9" /><Relationship Type="http://schemas.openxmlformats.org/officeDocument/2006/relationships/image" Target="/word/media/8e2398ed-72a1-4685-b73f-32de89aef33b.png" Id="R6458e20837f14a1b" /></Relationships>
</file>