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812338d2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f24a5724f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89651eb04573" /><Relationship Type="http://schemas.openxmlformats.org/officeDocument/2006/relationships/numbering" Target="/word/numbering.xml" Id="R66a7c212f4f8489e" /><Relationship Type="http://schemas.openxmlformats.org/officeDocument/2006/relationships/settings" Target="/word/settings.xml" Id="Raa1360d004d847fd" /><Relationship Type="http://schemas.openxmlformats.org/officeDocument/2006/relationships/image" Target="/word/media/23677c7e-e8e9-44c2-818c-d7b3e4ff1b95.png" Id="R4b3f24a5724f4b6e" /></Relationships>
</file>