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fd68127bb045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c75541a50247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Kashmir,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ff54b2be4545d5" /><Relationship Type="http://schemas.openxmlformats.org/officeDocument/2006/relationships/numbering" Target="/word/numbering.xml" Id="Re067bfc8441b42e2" /><Relationship Type="http://schemas.openxmlformats.org/officeDocument/2006/relationships/settings" Target="/word/settings.xml" Id="R66d04b34b48845bd" /><Relationship Type="http://schemas.openxmlformats.org/officeDocument/2006/relationships/image" Target="/word/media/d807187e-8150-41e4-8190-258c794a6e7e.png" Id="R60c75541a502471c" /></Relationships>
</file>