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07aaa19fef49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4a7471f72444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Kashmir,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b4351e85fb4c39" /><Relationship Type="http://schemas.openxmlformats.org/officeDocument/2006/relationships/numbering" Target="/word/numbering.xml" Id="R4d2e98f82d0c4ded" /><Relationship Type="http://schemas.openxmlformats.org/officeDocument/2006/relationships/settings" Target="/word/settings.xml" Id="Re30890cc59ef4d44" /><Relationship Type="http://schemas.openxmlformats.org/officeDocument/2006/relationships/image" Target="/word/media/6d95e200-13c9-40ef-a115-74c233826aa4.png" Id="Re04a7471f7244450" /></Relationships>
</file>