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f94d98c3fb4e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45c4caf6bd4d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Kashner,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d86d9afe1348fa" /><Relationship Type="http://schemas.openxmlformats.org/officeDocument/2006/relationships/numbering" Target="/word/numbering.xml" Id="R3540365a4a194d3b" /><Relationship Type="http://schemas.openxmlformats.org/officeDocument/2006/relationships/settings" Target="/word/settings.xml" Id="R1915468f90f74f02" /><Relationship Type="http://schemas.openxmlformats.org/officeDocument/2006/relationships/image" Target="/word/media/02082d58-cf52-48d1-ab0d-f29ab1502bea.png" Id="R0f45c4caf6bd4dae" /></Relationships>
</file>