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421a242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ae1387666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Kasihta,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dbc093d5c4c07" /><Relationship Type="http://schemas.openxmlformats.org/officeDocument/2006/relationships/numbering" Target="/word/numbering.xml" Id="Raca85252f1d24aa3" /><Relationship Type="http://schemas.openxmlformats.org/officeDocument/2006/relationships/settings" Target="/word/settings.xml" Id="R098a3ff2d96e4391" /><Relationship Type="http://schemas.openxmlformats.org/officeDocument/2006/relationships/image" Target="/word/media/af9636e2-6979-4c8f-881b-68582aa243c6.png" Id="R765ae13876664a09" /></Relationships>
</file>