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9378dc3a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af010e15c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Kaska,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05364aaa74cda" /><Relationship Type="http://schemas.openxmlformats.org/officeDocument/2006/relationships/numbering" Target="/word/numbering.xml" Id="Rec2b10f1c9e14ace" /><Relationship Type="http://schemas.openxmlformats.org/officeDocument/2006/relationships/settings" Target="/word/settings.xml" Id="Re42c6b8ad58a4e05" /><Relationship Type="http://schemas.openxmlformats.org/officeDocument/2006/relationships/image" Target="/word/media/d91c47ba-2124-458d-bf74-b526e08de7ae.png" Id="R751af010e15c4496" /></Relationships>
</file>