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f8e1a55e7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135a787d5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Kaskaskia,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ee549cd274ac1" /><Relationship Type="http://schemas.openxmlformats.org/officeDocument/2006/relationships/numbering" Target="/word/numbering.xml" Id="R424438d110bd4367" /><Relationship Type="http://schemas.openxmlformats.org/officeDocument/2006/relationships/settings" Target="/word/settings.xml" Id="Rb9218053eead47d9" /><Relationship Type="http://schemas.openxmlformats.org/officeDocument/2006/relationships/image" Target="/word/media/ec80b2bf-97ca-48e4-a111-2403e891140f.png" Id="Rd79135a787d5402b" /></Relationships>
</file>