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a9d05e987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1a99bf0da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Kasoag,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6324b7e74df0" /><Relationship Type="http://schemas.openxmlformats.org/officeDocument/2006/relationships/numbering" Target="/word/numbering.xml" Id="R02247498eeb34556" /><Relationship Type="http://schemas.openxmlformats.org/officeDocument/2006/relationships/settings" Target="/word/settings.xml" Id="R8bf3e4f666e14a40" /><Relationship Type="http://schemas.openxmlformats.org/officeDocument/2006/relationships/image" Target="/word/media/f9ec133a-20d0-4ff3-83af-5d907d477122.png" Id="Rae31a99bf0da4e06" /></Relationships>
</file>