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9bdd2b401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eee0d1721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Kasota,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06fdfd22b4c4b" /><Relationship Type="http://schemas.openxmlformats.org/officeDocument/2006/relationships/numbering" Target="/word/numbering.xml" Id="R94adc552955943c3" /><Relationship Type="http://schemas.openxmlformats.org/officeDocument/2006/relationships/settings" Target="/word/settings.xml" Id="Rbf61c9a1398c4c97" /><Relationship Type="http://schemas.openxmlformats.org/officeDocument/2006/relationships/image" Target="/word/media/0e303b02-c052-4ba4-b79e-5ab56918dda6.png" Id="R05eeee0d172141eb" /></Relationships>
</file>