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68479f7a5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087f43e9a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7b17dae2094d54" /><Relationship Type="http://schemas.openxmlformats.org/officeDocument/2006/relationships/numbering" Target="/word/numbering.xml" Id="Ra291309190aa4905" /><Relationship Type="http://schemas.openxmlformats.org/officeDocument/2006/relationships/settings" Target="/word/settings.xml" Id="R8e9e65dd127f4abd" /><Relationship Type="http://schemas.openxmlformats.org/officeDocument/2006/relationships/image" Target="/word/media/fbedba6a-ff95-4aa9-a3ef-c0e7a5ccc319.png" Id="R9d2087f43e9a4db7" /></Relationships>
</file>