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8d93eb651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f3c131b9a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 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fcbccdc9444dd" /><Relationship Type="http://schemas.openxmlformats.org/officeDocument/2006/relationships/numbering" Target="/word/numbering.xml" Id="R73bcf921748b4624" /><Relationship Type="http://schemas.openxmlformats.org/officeDocument/2006/relationships/settings" Target="/word/settings.xml" Id="R6f20d48513df45c8" /><Relationship Type="http://schemas.openxmlformats.org/officeDocument/2006/relationships/image" Target="/word/media/21d60475-56e7-45cb-a3b7-d3e253482179.png" Id="Re01f3c131b9a45c7" /></Relationships>
</file>