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0455807bf341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c14ee1961845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Katherine Valley,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2386b283f849e8" /><Relationship Type="http://schemas.openxmlformats.org/officeDocument/2006/relationships/numbering" Target="/word/numbering.xml" Id="R051181eebd734207" /><Relationship Type="http://schemas.openxmlformats.org/officeDocument/2006/relationships/settings" Target="/word/settings.xml" Id="R9928c1e855d749d4" /><Relationship Type="http://schemas.openxmlformats.org/officeDocument/2006/relationships/image" Target="/word/media/43c0d065-0305-4fc4-aee2-f56049080ac0.png" Id="Reec14ee19618457e" /></Relationships>
</file>