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e7e5dce2b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5da567590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Kathmoor,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23b4fc81343e2" /><Relationship Type="http://schemas.openxmlformats.org/officeDocument/2006/relationships/numbering" Target="/word/numbering.xml" Id="R33039eca66f04f3f" /><Relationship Type="http://schemas.openxmlformats.org/officeDocument/2006/relationships/settings" Target="/word/settings.xml" Id="R186707403a914b2c" /><Relationship Type="http://schemas.openxmlformats.org/officeDocument/2006/relationships/image" Target="/word/media/8e964899-0aae-40c7-8e27-2a07f90e2c90.png" Id="Rc225da5675904bc9" /></Relationships>
</file>