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2cccb37c9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3ebbbb473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Kathryn,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06ea9b3264a23" /><Relationship Type="http://schemas.openxmlformats.org/officeDocument/2006/relationships/numbering" Target="/word/numbering.xml" Id="Ra50c3c92e14f43f8" /><Relationship Type="http://schemas.openxmlformats.org/officeDocument/2006/relationships/settings" Target="/word/settings.xml" Id="R414c24a555564cd2" /><Relationship Type="http://schemas.openxmlformats.org/officeDocument/2006/relationships/image" Target="/word/media/08f79ae9-dec4-490b-b3fb-b9144d1859d0.png" Id="Re423ebbbb47344e3" /></Relationships>
</file>