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936590e7d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5067642fc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Katies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1851fd22a40b9" /><Relationship Type="http://schemas.openxmlformats.org/officeDocument/2006/relationships/numbering" Target="/word/numbering.xml" Id="Ra537f3f3b5e64da4" /><Relationship Type="http://schemas.openxmlformats.org/officeDocument/2006/relationships/settings" Target="/word/settings.xml" Id="R1bdf6ddf207348a7" /><Relationship Type="http://schemas.openxmlformats.org/officeDocument/2006/relationships/image" Target="/word/media/a17b8e4f-a58e-4ff5-9242-ab334db163ea.png" Id="Rd725067642fc4352" /></Relationships>
</file>