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c8d1ef1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9072567b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Katinka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18e1f5c3e495c" /><Relationship Type="http://schemas.openxmlformats.org/officeDocument/2006/relationships/numbering" Target="/word/numbering.xml" Id="Re641a65e3f2947f1" /><Relationship Type="http://schemas.openxmlformats.org/officeDocument/2006/relationships/settings" Target="/word/settings.xml" Id="R9dd6236f9f474d20" /><Relationship Type="http://schemas.openxmlformats.org/officeDocument/2006/relationships/image" Target="/word/media/08896e22-d1a2-42e9-a7b5-d51f40a8778d.png" Id="R3ebf9072567b417f" /></Relationships>
</file>