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8399945a6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607125963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Katonah,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1f91ba6f540f8" /><Relationship Type="http://schemas.openxmlformats.org/officeDocument/2006/relationships/numbering" Target="/word/numbering.xml" Id="R3c6b64ee029343a2" /><Relationship Type="http://schemas.openxmlformats.org/officeDocument/2006/relationships/settings" Target="/word/settings.xml" Id="Rd77ee46ebf184d36" /><Relationship Type="http://schemas.openxmlformats.org/officeDocument/2006/relationships/image" Target="/word/media/e693cdd7-a70d-4eb0-b69d-3baf2a210ff8.png" Id="R14460712596348e4" /></Relationships>
</file>