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d8e1a5e8d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7d2b443f7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Katonah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0b53ff6474302" /><Relationship Type="http://schemas.openxmlformats.org/officeDocument/2006/relationships/numbering" Target="/word/numbering.xml" Id="Rf0a4c2d4db2141a6" /><Relationship Type="http://schemas.openxmlformats.org/officeDocument/2006/relationships/settings" Target="/word/settings.xml" Id="R4c9e9d3557f243f6" /><Relationship Type="http://schemas.openxmlformats.org/officeDocument/2006/relationships/image" Target="/word/media/eb619c91-439b-4ac0-b5d1-047df7c695c4.png" Id="R5c77d2b443f74dd3" /></Relationships>
</file>