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6a89fe751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2a00f2940d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Katsbaan,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736136c0643f9" /><Relationship Type="http://schemas.openxmlformats.org/officeDocument/2006/relationships/numbering" Target="/word/numbering.xml" Id="R8eb16f9b8fdd47c8" /><Relationship Type="http://schemas.openxmlformats.org/officeDocument/2006/relationships/settings" Target="/word/settings.xml" Id="R588f3af7fff14622" /><Relationship Type="http://schemas.openxmlformats.org/officeDocument/2006/relationships/image" Target="/word/media/1f08a3cf-d144-4894-91a3-b4e18221f334.png" Id="Rb42a00f2940d4ccd" /></Relationships>
</file>