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ca6e31351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d5de3ab6d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Kattellville,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415c19b394c11" /><Relationship Type="http://schemas.openxmlformats.org/officeDocument/2006/relationships/numbering" Target="/word/numbering.xml" Id="R105713c0ca374b6e" /><Relationship Type="http://schemas.openxmlformats.org/officeDocument/2006/relationships/settings" Target="/word/settings.xml" Id="Rc3280abab29a4b67" /><Relationship Type="http://schemas.openxmlformats.org/officeDocument/2006/relationships/image" Target="/word/media/1458314e-8aa4-4391-8583-afb86322c4e2.png" Id="R9e3d5de3ab6d453a" /></Relationships>
</file>