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6d3b646f6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0ccc5a119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Katy Did,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7449a6429422c" /><Relationship Type="http://schemas.openxmlformats.org/officeDocument/2006/relationships/numbering" Target="/word/numbering.xml" Id="R928629de70de4377" /><Relationship Type="http://schemas.openxmlformats.org/officeDocument/2006/relationships/settings" Target="/word/settings.xml" Id="R03a2a0a593a24752" /><Relationship Type="http://schemas.openxmlformats.org/officeDocument/2006/relationships/image" Target="/word/media/70e78896-bf74-44b1-befe-8071776fc9f3.png" Id="R35b0ccc5a1194e11" /></Relationships>
</file>