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df6ae0f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a191142b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Katzenmeyer,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b6e56d98247ee" /><Relationship Type="http://schemas.openxmlformats.org/officeDocument/2006/relationships/numbering" Target="/word/numbering.xml" Id="R8693db35f64b45e6" /><Relationship Type="http://schemas.openxmlformats.org/officeDocument/2006/relationships/settings" Target="/word/settings.xml" Id="R0fdd186abdef4173" /><Relationship Type="http://schemas.openxmlformats.org/officeDocument/2006/relationships/image" Target="/word/media/6eda28e5-368f-4599-a031-aa501fd7623a.png" Id="Rd8aba191142b41ca" /></Relationships>
</file>