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01064661b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a4f51ef58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Kaufmann,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f026555bf490e" /><Relationship Type="http://schemas.openxmlformats.org/officeDocument/2006/relationships/numbering" Target="/word/numbering.xml" Id="R42957a86c8844a50" /><Relationship Type="http://schemas.openxmlformats.org/officeDocument/2006/relationships/settings" Target="/word/settings.xml" Id="Rb327b285c1f74b13" /><Relationship Type="http://schemas.openxmlformats.org/officeDocument/2006/relationships/image" Target="/word/media/159fd14e-8814-4d28-91f8-be987aca6da3.png" Id="Rdbda4f51ef58401b" /></Relationships>
</file>