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9ca76ea38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a9e532836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Kaukauna,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6626389da498f" /><Relationship Type="http://schemas.openxmlformats.org/officeDocument/2006/relationships/numbering" Target="/word/numbering.xml" Id="R9fdd5aa10ea84c66" /><Relationship Type="http://schemas.openxmlformats.org/officeDocument/2006/relationships/settings" Target="/word/settings.xml" Id="R71f3a9417f694c7d" /><Relationship Type="http://schemas.openxmlformats.org/officeDocument/2006/relationships/image" Target="/word/media/fb02de95-1488-4f0c-9333-6ef423be1ed7.png" Id="R2b5a9e5328364e21" /></Relationships>
</file>