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e9b6f75bc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b474bcec9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Kaulmont,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802eb371e40bb" /><Relationship Type="http://schemas.openxmlformats.org/officeDocument/2006/relationships/numbering" Target="/word/numbering.xml" Id="Rd7a00e43b9d640bd" /><Relationship Type="http://schemas.openxmlformats.org/officeDocument/2006/relationships/settings" Target="/word/settings.xml" Id="R8b25ac7b32704c01" /><Relationship Type="http://schemas.openxmlformats.org/officeDocument/2006/relationships/image" Target="/word/media/1d65d572-b232-4ba0-b698-084255db9a56.png" Id="R7cab474bcec94ef6" /></Relationships>
</file>