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716c9fad2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26fca6e00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Kauneonga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87c68d2e34a60" /><Relationship Type="http://schemas.openxmlformats.org/officeDocument/2006/relationships/numbering" Target="/word/numbering.xml" Id="Rbe1c143835f041ee" /><Relationship Type="http://schemas.openxmlformats.org/officeDocument/2006/relationships/settings" Target="/word/settings.xml" Id="R96275c0e72bc42af" /><Relationship Type="http://schemas.openxmlformats.org/officeDocument/2006/relationships/image" Target="/word/media/fce87a17-5ca4-4b2a-ba88-750af449bc4b.png" Id="R52726fca6e004275" /></Relationships>
</file>